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09" w:rsidRDefault="00F14E09">
      <w:r>
        <w:t>Tech Thursday</w:t>
      </w:r>
    </w:p>
    <w:p w:rsidR="00F14E09" w:rsidRDefault="00F14E09">
      <w:r>
        <w:t>World Religions</w:t>
      </w:r>
    </w:p>
    <w:p w:rsidR="00F14E09" w:rsidRDefault="00F14E09">
      <w:r>
        <w:t xml:space="preserve">Directions:  </w:t>
      </w:r>
      <w:r w:rsidR="000956D4">
        <w:t xml:space="preserve">Use the following website </w:t>
      </w:r>
      <w:hyperlink r:id="rId5" w:history="1">
        <w:r w:rsidRPr="00C31134">
          <w:rPr>
            <w:rStyle w:val="Hyperlink"/>
          </w:rPr>
          <w:t>www.sacredsites.com</w:t>
        </w:r>
      </w:hyperlink>
      <w:r w:rsidR="000956D4">
        <w:t xml:space="preserve"> to complete the chart and answer the questions below.</w:t>
      </w:r>
      <w:bookmarkStart w:id="0" w:name="_GoBack"/>
      <w:bookmarkEnd w:id="0"/>
    </w:p>
    <w:p w:rsidR="00F14E09" w:rsidRDefault="00F14E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0"/>
        <w:gridCol w:w="4847"/>
      </w:tblGrid>
      <w:tr w:rsidR="00F14E09" w:rsidTr="00F14E09">
        <w:tc>
          <w:tcPr>
            <w:tcW w:w="2253" w:type="dxa"/>
          </w:tcPr>
          <w:p w:rsidR="00F14E09" w:rsidRDefault="00F14E09">
            <w:r>
              <w:t>Country</w:t>
            </w:r>
          </w:p>
        </w:tc>
        <w:tc>
          <w:tcPr>
            <w:tcW w:w="2250" w:type="dxa"/>
          </w:tcPr>
          <w:p w:rsidR="00F14E09" w:rsidRDefault="00F14E09">
            <w:r>
              <w:t>Shrines</w:t>
            </w:r>
          </w:p>
        </w:tc>
        <w:tc>
          <w:tcPr>
            <w:tcW w:w="4847" w:type="dxa"/>
          </w:tcPr>
          <w:p w:rsidR="00F14E09" w:rsidRDefault="00F14E09">
            <w:r>
              <w:t>Religious significance/development</w:t>
            </w:r>
          </w:p>
          <w:p w:rsidR="00F14E09" w:rsidRDefault="00F14E09">
            <w:r>
              <w:t>Time Periods/Major events etc</w:t>
            </w:r>
          </w:p>
        </w:tc>
      </w:tr>
      <w:tr w:rsidR="00F14E09" w:rsidTr="00F14E09">
        <w:tc>
          <w:tcPr>
            <w:tcW w:w="2253" w:type="dxa"/>
          </w:tcPr>
          <w:p w:rsidR="00F14E09" w:rsidRDefault="00F14E09"/>
        </w:tc>
        <w:tc>
          <w:tcPr>
            <w:tcW w:w="2250" w:type="dxa"/>
          </w:tcPr>
          <w:p w:rsidR="00F14E09" w:rsidRDefault="00F14E09"/>
        </w:tc>
        <w:tc>
          <w:tcPr>
            <w:tcW w:w="4847" w:type="dxa"/>
          </w:tcPr>
          <w:p w:rsidR="00F14E09" w:rsidRDefault="00F14E09"/>
        </w:tc>
      </w:tr>
      <w:tr w:rsidR="00F14E09" w:rsidTr="00F14E09">
        <w:tc>
          <w:tcPr>
            <w:tcW w:w="2253" w:type="dxa"/>
          </w:tcPr>
          <w:p w:rsidR="00F14E09" w:rsidRDefault="00F14E09"/>
        </w:tc>
        <w:tc>
          <w:tcPr>
            <w:tcW w:w="2250" w:type="dxa"/>
          </w:tcPr>
          <w:p w:rsidR="00F14E09" w:rsidRDefault="00F14E09"/>
        </w:tc>
        <w:tc>
          <w:tcPr>
            <w:tcW w:w="4847" w:type="dxa"/>
          </w:tcPr>
          <w:p w:rsidR="00F14E09" w:rsidRDefault="00F14E09"/>
        </w:tc>
      </w:tr>
      <w:tr w:rsidR="00F14E09" w:rsidTr="00F14E09">
        <w:tc>
          <w:tcPr>
            <w:tcW w:w="2253" w:type="dxa"/>
          </w:tcPr>
          <w:p w:rsidR="00F14E09" w:rsidRDefault="00F14E09"/>
        </w:tc>
        <w:tc>
          <w:tcPr>
            <w:tcW w:w="2250" w:type="dxa"/>
          </w:tcPr>
          <w:p w:rsidR="00F14E09" w:rsidRDefault="00F14E09"/>
        </w:tc>
        <w:tc>
          <w:tcPr>
            <w:tcW w:w="4847" w:type="dxa"/>
          </w:tcPr>
          <w:p w:rsidR="00F14E09" w:rsidRDefault="00F14E09"/>
        </w:tc>
      </w:tr>
      <w:tr w:rsidR="00F14E09" w:rsidTr="00F14E09">
        <w:tc>
          <w:tcPr>
            <w:tcW w:w="2253" w:type="dxa"/>
          </w:tcPr>
          <w:p w:rsidR="00F14E09" w:rsidRDefault="00F14E09"/>
        </w:tc>
        <w:tc>
          <w:tcPr>
            <w:tcW w:w="2250" w:type="dxa"/>
          </w:tcPr>
          <w:p w:rsidR="00F14E09" w:rsidRDefault="00F14E09"/>
        </w:tc>
        <w:tc>
          <w:tcPr>
            <w:tcW w:w="4847" w:type="dxa"/>
          </w:tcPr>
          <w:p w:rsidR="00F14E09" w:rsidRDefault="00F14E09"/>
        </w:tc>
      </w:tr>
      <w:tr w:rsidR="00F14E09" w:rsidTr="00F14E09">
        <w:tc>
          <w:tcPr>
            <w:tcW w:w="2253" w:type="dxa"/>
          </w:tcPr>
          <w:p w:rsidR="00F14E09" w:rsidRDefault="00F14E09"/>
        </w:tc>
        <w:tc>
          <w:tcPr>
            <w:tcW w:w="2250" w:type="dxa"/>
          </w:tcPr>
          <w:p w:rsidR="00F14E09" w:rsidRDefault="00F14E09"/>
        </w:tc>
        <w:tc>
          <w:tcPr>
            <w:tcW w:w="4847" w:type="dxa"/>
          </w:tcPr>
          <w:p w:rsidR="00F14E09" w:rsidRDefault="00F14E09"/>
        </w:tc>
      </w:tr>
      <w:tr w:rsidR="00F14E09" w:rsidTr="00F14E09">
        <w:tc>
          <w:tcPr>
            <w:tcW w:w="2253" w:type="dxa"/>
          </w:tcPr>
          <w:p w:rsidR="00F14E09" w:rsidRDefault="00F14E09"/>
        </w:tc>
        <w:tc>
          <w:tcPr>
            <w:tcW w:w="2250" w:type="dxa"/>
          </w:tcPr>
          <w:p w:rsidR="00F14E09" w:rsidRDefault="00F14E09"/>
        </w:tc>
        <w:tc>
          <w:tcPr>
            <w:tcW w:w="4847" w:type="dxa"/>
          </w:tcPr>
          <w:p w:rsidR="00F14E09" w:rsidRDefault="00F14E09"/>
        </w:tc>
      </w:tr>
      <w:tr w:rsidR="00F14E09" w:rsidTr="00F14E09">
        <w:tc>
          <w:tcPr>
            <w:tcW w:w="2253" w:type="dxa"/>
          </w:tcPr>
          <w:p w:rsidR="00F14E09" w:rsidRDefault="00F14E09"/>
        </w:tc>
        <w:tc>
          <w:tcPr>
            <w:tcW w:w="2250" w:type="dxa"/>
          </w:tcPr>
          <w:p w:rsidR="00F14E09" w:rsidRDefault="00F14E09"/>
        </w:tc>
        <w:tc>
          <w:tcPr>
            <w:tcW w:w="4847" w:type="dxa"/>
          </w:tcPr>
          <w:p w:rsidR="00F14E09" w:rsidRDefault="00F14E09"/>
        </w:tc>
      </w:tr>
    </w:tbl>
    <w:p w:rsidR="00F14E09" w:rsidRDefault="00F14E09"/>
    <w:p w:rsidR="00F14E09" w:rsidRDefault="00F14E09">
      <w:r>
        <w:t>Summary Questions</w:t>
      </w:r>
    </w:p>
    <w:p w:rsidR="00F14E09" w:rsidRDefault="00F14E09" w:rsidP="00F14E09">
      <w:pPr>
        <w:pStyle w:val="ListParagraph"/>
        <w:numPr>
          <w:ilvl w:val="0"/>
          <w:numId w:val="1"/>
        </w:numPr>
      </w:pPr>
      <w:r>
        <w:t xml:space="preserve"> What similarities to the sights have </w:t>
      </w:r>
      <w:r w:rsidR="00313138">
        <w:t>in becoming sacred?</w:t>
      </w:r>
    </w:p>
    <w:p w:rsidR="00313138" w:rsidRDefault="00313138" w:rsidP="00F14E09">
      <w:pPr>
        <w:pStyle w:val="ListParagraph"/>
        <w:numPr>
          <w:ilvl w:val="0"/>
          <w:numId w:val="1"/>
        </w:numPr>
      </w:pPr>
      <w:r>
        <w:t>What controversies exist around the sacred sights?</w:t>
      </w:r>
    </w:p>
    <w:p w:rsidR="000956D4" w:rsidRDefault="000956D4" w:rsidP="00F14E09">
      <w:pPr>
        <w:pStyle w:val="ListParagraph"/>
        <w:numPr>
          <w:ilvl w:val="0"/>
          <w:numId w:val="1"/>
        </w:numPr>
      </w:pPr>
      <w:r>
        <w:t>What requirements exist for visiting the sacred sights?</w:t>
      </w:r>
    </w:p>
    <w:p w:rsidR="00313138" w:rsidRDefault="00313138" w:rsidP="00F14E09">
      <w:pPr>
        <w:pStyle w:val="ListParagraph"/>
        <w:numPr>
          <w:ilvl w:val="0"/>
          <w:numId w:val="1"/>
        </w:numPr>
      </w:pPr>
      <w:r>
        <w:t>What is the economic benefit of religious shrines</w:t>
      </w:r>
      <w:r w:rsidR="000956D4">
        <w:t>?</w:t>
      </w:r>
    </w:p>
    <w:sectPr w:rsidR="0031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66C8"/>
    <w:multiLevelType w:val="hybridMultilevel"/>
    <w:tmpl w:val="1532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09"/>
    <w:rsid w:val="000956D4"/>
    <w:rsid w:val="00313138"/>
    <w:rsid w:val="007749D8"/>
    <w:rsid w:val="00D72A9D"/>
    <w:rsid w:val="00E91408"/>
    <w:rsid w:val="00F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A2EB5-7857-4FF3-BCAB-DFA38413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4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credsi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2</cp:revision>
  <dcterms:created xsi:type="dcterms:W3CDTF">2014-12-04T12:28:00Z</dcterms:created>
  <dcterms:modified xsi:type="dcterms:W3CDTF">2014-12-04T12:53:00Z</dcterms:modified>
</cp:coreProperties>
</file>